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TAEVASKOJA NOORTELAAGRIS OSALEJA KAART</w:t>
      </w:r>
    </w:p>
    <w:p>
      <w:pPr>
        <w:pStyle w:val="Body A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Mina, lapsevanem/hooldaja/eeskostja (ees- ja perekonnanimi)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</w:t>
      </w:r>
      <w:r>
        <w:rPr>
          <w:rFonts w:ascii="Times New Roman" w:hAnsi="Times New Roman"/>
          <w:sz w:val="20"/>
          <w:szCs w:val="20"/>
          <w:rtl w:val="0"/>
        </w:rPr>
        <w:t xml:space="preserve"> kinnitan k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</w:rPr>
        <w:t>esolevaga, et minu laps (ees- ja perekonnani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…………………………………………………………………………………………………………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ei p</w:t>
      </w:r>
      <w:r>
        <w:rPr>
          <w:sz w:val="20"/>
          <w:szCs w:val="20"/>
          <w:rtl w:val="0"/>
          <w:lang w:val="en-US"/>
        </w:rPr>
        <w:t>õ</w:t>
      </w:r>
      <w:r>
        <w:rPr>
          <w:sz w:val="20"/>
          <w:szCs w:val="20"/>
          <w:rtl w:val="0"/>
        </w:rPr>
        <w:t>e kroonilisi haigusi / p</w:t>
      </w:r>
      <w:r>
        <w:rPr>
          <w:sz w:val="20"/>
          <w:szCs w:val="20"/>
          <w:rtl w:val="0"/>
          <w:lang w:val="en-US"/>
        </w:rPr>
        <w:t>õ</w:t>
      </w:r>
      <w:r>
        <w:rPr>
          <w:sz w:val="20"/>
          <w:szCs w:val="20"/>
          <w:rtl w:val="0"/>
        </w:rPr>
        <w:t>eb j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</w:rPr>
        <w:t xml:space="preserve">rgnevaid kroonilisi haigusi: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…………………………………………………………………………………………………………………</w:t>
      </w:r>
    </w:p>
    <w:p>
      <w:pPr>
        <w:pStyle w:val="Body A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ei tarvita igap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</w:rPr>
        <w:t>evaselt ravimeid / tarvitab igap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</w:rPr>
        <w:t xml:space="preserve">evaselt ravimeid: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</w:t>
      </w:r>
    </w:p>
    <w:p>
      <w:pPr>
        <w:pStyle w:val="Body A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ei ole allergiline ravimitele ega muudele allergeenidele / on allergiline j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</w:rPr>
        <w:t>rgmistele ravimitele v</w:t>
      </w:r>
      <w:r>
        <w:rPr>
          <w:sz w:val="20"/>
          <w:szCs w:val="20"/>
          <w:rtl w:val="0"/>
          <w:lang w:val="en-US"/>
        </w:rPr>
        <w:t>õ</w:t>
      </w:r>
      <w:r>
        <w:rPr>
          <w:sz w:val="20"/>
          <w:szCs w:val="20"/>
          <w:rtl w:val="0"/>
          <w:lang w:val="en-US"/>
        </w:rPr>
        <w:t xml:space="preserve">i allergeenidele (sh toidud, sisse hingatavad ained):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</w:t>
      </w:r>
    </w:p>
    <w:p>
      <w:pPr>
        <w:pStyle w:val="Body A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on/ ei ole vaktsineeritud teetanuse vaktsiiniga</w:t>
      </w:r>
    </w:p>
    <w:p>
      <w:pPr>
        <w:pStyle w:val="Body A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saabub</w:t>
      </w:r>
      <w:r>
        <w:rPr>
          <w:sz w:val="20"/>
          <w:szCs w:val="20"/>
          <w:rtl w:val="0"/>
          <w:lang w:val="nl-NL"/>
        </w:rPr>
        <w:t xml:space="preserve"> lapsevanema/hooldaja/eeskostja loal, iseseivalt laagrisse (buss</w:t>
      </w:r>
      <w:r>
        <w:rPr>
          <w:sz w:val="20"/>
          <w:szCs w:val="20"/>
          <w:rtl w:val="0"/>
          <w:lang w:val="en-US"/>
        </w:rPr>
        <w:t>……</w:t>
      </w:r>
      <w:r>
        <w:rPr>
          <w:sz w:val="20"/>
          <w:szCs w:val="20"/>
          <w:rtl w:val="0"/>
        </w:rPr>
        <w:t>.rong</w:t>
      </w:r>
      <w:r>
        <w:rPr>
          <w:sz w:val="20"/>
          <w:szCs w:val="20"/>
          <w:rtl w:val="0"/>
          <w:lang w:val="en-US"/>
        </w:rPr>
        <w:t>……</w:t>
      </w:r>
      <w:r>
        <w:rPr>
          <w:sz w:val="20"/>
          <w:szCs w:val="20"/>
          <w:rtl w:val="0"/>
        </w:rPr>
        <w:t>...lubatud kellegi teisega tulla  laagrisse)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(vajadusel palun 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  <w:lang w:val="nl-NL"/>
        </w:rPr>
        <w:t>psustada isik, kellega noor saabub laagrisse)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/</w:t>
      </w:r>
      <w:r>
        <w:rPr>
          <w:b w:val="1"/>
          <w:bCs w:val="1"/>
          <w:sz w:val="20"/>
          <w:szCs w:val="20"/>
          <w:rtl w:val="0"/>
          <w:lang w:val="de-DE"/>
        </w:rPr>
        <w:t xml:space="preserve">ei </w:t>
      </w:r>
      <w:r>
        <w:rPr>
          <w:b w:val="1"/>
          <w:bCs w:val="1"/>
          <w:sz w:val="20"/>
          <w:szCs w:val="20"/>
          <w:rtl w:val="0"/>
        </w:rPr>
        <w:t xml:space="preserve">saabu </w:t>
      </w:r>
      <w:r>
        <w:rPr>
          <w:sz w:val="20"/>
          <w:szCs w:val="20"/>
          <w:rtl w:val="0"/>
          <w:lang w:val="nl-NL"/>
        </w:rPr>
        <w:t>iseseisvalt laagrisse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</w:t>
      </w:r>
    </w:p>
    <w:p>
      <w:pPr>
        <w:pStyle w:val="Body A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lahkub</w:t>
      </w:r>
      <w:r>
        <w:rPr>
          <w:sz w:val="20"/>
          <w:szCs w:val="20"/>
          <w:rtl w:val="0"/>
          <w:lang w:val="nl-NL"/>
        </w:rPr>
        <w:t xml:space="preserve"> lapsevanema/hooldaja/eeskostja loal, iseseivalt laagrist  (buss </w:t>
      </w:r>
      <w:r>
        <w:rPr>
          <w:sz w:val="20"/>
          <w:szCs w:val="20"/>
          <w:rtl w:val="0"/>
          <w:lang w:val="en-US"/>
        </w:rPr>
        <w:t>…</w:t>
      </w:r>
      <w:r>
        <w:rPr>
          <w:sz w:val="20"/>
          <w:szCs w:val="20"/>
          <w:rtl w:val="0"/>
        </w:rPr>
        <w:t>..rong</w:t>
      </w:r>
      <w:r>
        <w:rPr>
          <w:sz w:val="20"/>
          <w:szCs w:val="20"/>
          <w:rtl w:val="0"/>
          <w:lang w:val="en-US"/>
        </w:rPr>
        <w:t>……</w:t>
      </w:r>
      <w:r>
        <w:rPr>
          <w:sz w:val="20"/>
          <w:szCs w:val="20"/>
          <w:rtl w:val="0"/>
          <w:lang w:val="nl-NL"/>
        </w:rPr>
        <w:t>.lubatud kellegi teisega lahkuda laagrist)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(vajadusel palun 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  <w:lang w:val="nl-NL"/>
        </w:rPr>
        <w:t>psustada isik, kellega noor lahkub laagrist)</w:t>
      </w:r>
      <w:r>
        <w:rPr>
          <w:sz w:val="20"/>
          <w:szCs w:val="20"/>
          <w:rtl w:val="0"/>
        </w:rPr>
        <w:t xml:space="preserve">/ </w:t>
      </w:r>
      <w:r>
        <w:rPr>
          <w:b w:val="1"/>
          <w:bCs w:val="1"/>
          <w:sz w:val="20"/>
          <w:szCs w:val="20"/>
          <w:rtl w:val="0"/>
        </w:rPr>
        <w:t xml:space="preserve">ei lahku </w:t>
      </w:r>
      <w:r>
        <w:rPr>
          <w:sz w:val="20"/>
          <w:szCs w:val="20"/>
          <w:rtl w:val="0"/>
          <w:lang w:val="nl-NL"/>
        </w:rPr>
        <w:t>isesesivalt laagrist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Body A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Siia on Teil v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õ</w:t>
      </w:r>
      <w:r>
        <w:rPr>
          <w:rFonts w:ascii="Times New Roman" w:hAnsi="Times New Roman"/>
          <w:sz w:val="20"/>
          <w:szCs w:val="20"/>
          <w:rtl w:val="0"/>
        </w:rPr>
        <w:t>imalik lisada muu 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</w:rPr>
        <w:t>psustav info, mida v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õ</w:t>
      </w:r>
      <w:r>
        <w:rPr>
          <w:rFonts w:ascii="Times New Roman" w:hAnsi="Times New Roman"/>
          <w:sz w:val="20"/>
          <w:szCs w:val="20"/>
          <w:rtl w:val="0"/>
        </w:rPr>
        <w:t>iks</w:t>
      </w:r>
      <w:r>
        <w:rPr>
          <w:rFonts w:ascii="Times New Roman" w:hAnsi="Times New Roman"/>
          <w:sz w:val="20"/>
          <w:szCs w:val="20"/>
          <w:rtl w:val="0"/>
        </w:rPr>
        <w:t>ime</w:t>
      </w:r>
      <w:r>
        <w:rPr>
          <w:rFonts w:ascii="Times New Roman" w:hAnsi="Times New Roman"/>
          <w:sz w:val="20"/>
          <w:szCs w:val="20"/>
          <w:rtl w:val="0"/>
        </w:rPr>
        <w:t xml:space="preserve"> noore kohta teada: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esolevaga kinnitan, et olen selgitanud laagrisse saadetud lapsele laagrielu reegleid.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  <w:bookmarkStart w:name="_headingh.gjdgxs" w:id="0"/>
      <w:bookmarkEnd w:id="0"/>
      <w:r>
        <w:rPr>
          <w:rFonts w:ascii="Times New Roman" w:hAnsi="Times New Roman"/>
          <w:sz w:val="18"/>
          <w:szCs w:val="18"/>
          <w:rtl w:val="0"/>
        </w:rPr>
        <w:t>K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</w:rPr>
        <w:t>esolevaga kinnitan, et luban lapsel osa v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tta kummiparve-, t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ukeratta- ja jalgsimatkadest ning seiklustegevustest (osaleda orienteerumism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</w:rPr>
        <w:t xml:space="preserve">ngul metsas, kanuuparvematkal). 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olen teadlik kohustusest lapse poolt tekitatud kahju h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ü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vitamisest laagrile.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luban laagri juhtkonnal paluda arstiabi, toimetada vajadusel laps haiglasse ning olen n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us maksma tasud, mis ei ole kaetud haigekassa poolt.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laagris tehtud fotod lapsest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ib avaldada laagri kodulehek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ü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ljel, blogis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i albumis laagri reklaamimise eesm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rgil.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Suurte korrarikkumiste puhul, nt loata territooriumilt lahkumine, kaklemine, suitsetamine, alkoholi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i uimastite omamine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 xml:space="preserve">i kasutamine, on laagri juhtkonnal 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igus laagriline koju saata, ilma et laagrituusiku maksumus tagastatakse. Olen teadlik, et kohustun lapsevanemana/hooldajana tulema lapsele j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rgi hiljemalt 24 tunni jooksul alates rikkumise teadasaamise hetkest.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Raha tagasi ei maksta, kui laps saadetakse koju seoses laagri eeskirjade rikkumisega v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i juhul, kui lapsevanem soovib lapse mingil p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hjusel enne laagrivahetuse l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 xml:space="preserve">ppemist ise 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ra viia.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  <w:lang w:val="nl-NL"/>
        </w:rPr>
      </w:pP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nl-NL"/>
        </w:rPr>
        <w:t>Kui laps lahkub laagrist enne laagrivahetuse l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en-US"/>
        </w:rPr>
        <w:t>ppu haiguse t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ttu, siis tagastatakse 50% kasutamata j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nl-NL"/>
        </w:rPr>
        <w:t>nud laagrip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evade maksumusest (vajalik esitada lapsevanema avaldus ja arstit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end)</w:t>
      </w:r>
    </w:p>
    <w:p>
      <w:pPr>
        <w:pStyle w:val="Body A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laps on piisavalt terve, et osaleda laagris.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A"/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  <w:rtl w:val="0"/>
        </w:rPr>
        <w:t>Kuup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  <w:lang w:val="da-DK"/>
        </w:rPr>
        <w:t>ev: ...............................</w:t>
        <w:tab/>
        <w:tab/>
        <w:tab/>
        <w:t>Allkiri: 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28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172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ind w:left="244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388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ind w:left="460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ind w:left="6043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6"/>
  </w:abstractNum>
  <w:abstractNum w:abstractNumId="3">
    <w:multiLevelType w:val="hybridMultilevel"/>
    <w:styleLink w:val="Imported Style 6"/>
    <w:lvl w:ilvl="0">
      <w:start w:val="1"/>
      <w:numFmt w:val="bullet"/>
      <w:suff w:val="tab"/>
      <w:lvlText w:val="✔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283" w:hanging="28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7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169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241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3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ind w:left="385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ind w:left="457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29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ind w:left="6017" w:hanging="2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283" w:hanging="28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175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247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ind w:left="391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ind w:left="463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ind w:left="6074" w:hanging="31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6">
    <w:name w:val="Imported Style 6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